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E5" w:rsidRDefault="009B73E5" w:rsidP="009B73E5">
      <w:pPr>
        <w:jc w:val="center"/>
        <w:rPr>
          <w:rFonts w:ascii="Calibri" w:hAnsi="Calibri"/>
          <w:color w:val="auto"/>
          <w:sz w:val="20"/>
          <w:u w:val="single"/>
        </w:rPr>
      </w:pPr>
      <w:bookmarkStart w:id="0" w:name="_GoBack"/>
      <w:bookmarkEnd w:id="0"/>
    </w:p>
    <w:p w:rsidR="009B73E5" w:rsidRDefault="009B73E5" w:rsidP="009B73E5">
      <w:pPr>
        <w:jc w:val="center"/>
        <w:rPr>
          <w:rFonts w:ascii="Calibri" w:hAnsi="Calibri"/>
          <w:color w:val="auto"/>
          <w:sz w:val="20"/>
          <w:u w:val="single"/>
        </w:rPr>
      </w:pPr>
      <w:r>
        <w:rPr>
          <w:rFonts w:ascii="Calibri" w:hAnsi="Calibri"/>
          <w:color w:val="auto"/>
          <w:sz w:val="20"/>
          <w:u w:val="single"/>
        </w:rPr>
        <w:t>DOCUMENTAÇÃO NECESSÁRIA</w:t>
      </w:r>
    </w:p>
    <w:p w:rsidR="009B73E5" w:rsidRDefault="009B73E5" w:rsidP="009B73E5">
      <w:pPr>
        <w:jc w:val="center"/>
        <w:rPr>
          <w:rFonts w:ascii="Calibri" w:hAnsi="Calibri"/>
          <w:b w:val="0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496"/>
      </w:tblGrid>
      <w:tr w:rsidR="009B73E5" w:rsidTr="009B73E5">
        <w:tc>
          <w:tcPr>
            <w:tcW w:w="10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5" w:rsidRDefault="009B73E5">
            <w:pPr>
              <w:pStyle w:val="Corpodetexto"/>
              <w:rPr>
                <w:rFonts w:ascii="Calibri" w:hAnsi="Calibri"/>
                <w:b/>
                <w:sz w:val="20"/>
              </w:rPr>
            </w:pPr>
          </w:p>
          <w:p w:rsidR="009B73E5" w:rsidRDefault="009B73E5">
            <w:pPr>
              <w:pStyle w:val="Corpodetex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PESSOA FÍSICA</w:t>
            </w:r>
          </w:p>
          <w:p w:rsidR="009B73E5" w:rsidRDefault="009B73E5">
            <w:pPr>
              <w:rPr>
                <w:rFonts w:ascii="Calibri" w:hAnsi="Calibri"/>
                <w:b w:val="0"/>
                <w:color w:val="auto"/>
                <w:sz w:val="20"/>
              </w:rPr>
            </w:pPr>
          </w:p>
        </w:tc>
      </w:tr>
      <w:tr w:rsidR="009B73E5" w:rsidTr="009B73E5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b/>
                <w:sz w:val="20"/>
                <w:u w:val="none"/>
              </w:rPr>
              <w:t>LOCATÁRIO e/ou FIADOR:</w:t>
            </w:r>
            <w:r>
              <w:rPr>
                <w:rFonts w:ascii="Calibri" w:hAnsi="Calibri"/>
                <w:sz w:val="20"/>
                <w:u w:val="none"/>
              </w:rPr>
              <w:t xml:space="preserve"> 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</w:p>
          <w:p w:rsidR="009B73E5" w:rsidRDefault="009B73E5" w:rsidP="00D467A9">
            <w:pPr>
              <w:pStyle w:val="Corpodetexto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Identidade e CPF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 xml:space="preserve">Comprovante de Renda 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Comprovante de Residência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  <w:u w:val="none"/>
              </w:rPr>
              <w:t>Se pagar aluguel, enviar os 3 últimos recibos de aluguel quitados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b/>
                <w:sz w:val="20"/>
                <w:u w:val="none"/>
              </w:rPr>
              <w:t>Do Imóvel do FIADOR:</w:t>
            </w:r>
            <w:r>
              <w:rPr>
                <w:rFonts w:ascii="Calibri" w:hAnsi="Calibri"/>
                <w:sz w:val="20"/>
                <w:u w:val="none"/>
              </w:rPr>
              <w:t xml:space="preserve"> 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</w:p>
          <w:p w:rsidR="009B73E5" w:rsidRDefault="009B73E5" w:rsidP="00D467A9">
            <w:pPr>
              <w:pStyle w:val="Corpodetexto"/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Escritura (cópia)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IPTU (cópia)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Certidão de ônus reais (RGI) - Atualizada</w:t>
            </w:r>
          </w:p>
        </w:tc>
      </w:tr>
    </w:tbl>
    <w:p w:rsidR="009B73E5" w:rsidRDefault="009B73E5" w:rsidP="009B73E5">
      <w:pPr>
        <w:jc w:val="center"/>
        <w:rPr>
          <w:rFonts w:ascii="Calibri" w:hAnsi="Calibri"/>
          <w:b w:val="0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73E5" w:rsidTr="009B73E5"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5" w:rsidRDefault="009B73E5">
            <w:pPr>
              <w:pStyle w:val="Corpodetexto"/>
              <w:jc w:val="left"/>
              <w:rPr>
                <w:rFonts w:ascii="Calibri" w:hAnsi="Calibri"/>
                <w:b/>
                <w:sz w:val="20"/>
                <w:u w:val="none"/>
              </w:rPr>
            </w:pPr>
            <w:r>
              <w:rPr>
                <w:rFonts w:ascii="Calibri" w:hAnsi="Calibri"/>
                <w:b/>
                <w:sz w:val="20"/>
                <w:u w:val="none"/>
              </w:rPr>
              <w:t>Comprovação de Renda (Locatário e/ou Fiador):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</w:p>
          <w:p w:rsidR="009B73E5" w:rsidRDefault="009B73E5" w:rsidP="00D467A9">
            <w:pPr>
              <w:pStyle w:val="Corpodetexto"/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Contracheque (3 últimos) e carteira de trabalho (anotações e contrato); ou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Extrato Bancário (três últimos meses); ou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3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Imposto de Renda completo com recibo de entrega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</w:p>
        </w:tc>
      </w:tr>
    </w:tbl>
    <w:p w:rsidR="009B73E5" w:rsidRDefault="009B73E5" w:rsidP="009B73E5">
      <w:pPr>
        <w:pStyle w:val="Corpodetexto"/>
        <w:jc w:val="both"/>
        <w:rPr>
          <w:rFonts w:ascii="Calibri" w:hAnsi="Calibri"/>
          <w:sz w:val="20"/>
          <w:u w:val="none"/>
        </w:rPr>
      </w:pPr>
    </w:p>
    <w:p w:rsidR="009B73E5" w:rsidRDefault="009B73E5" w:rsidP="009B73E5">
      <w:pPr>
        <w:pStyle w:val="Corpodetexto"/>
        <w:jc w:val="both"/>
        <w:rPr>
          <w:rFonts w:ascii="Calibri" w:hAnsi="Calibri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6"/>
      </w:tblGrid>
      <w:tr w:rsidR="009B73E5" w:rsidTr="009B73E5">
        <w:tc>
          <w:tcPr>
            <w:tcW w:w="10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5" w:rsidRDefault="009B73E5">
            <w:pPr>
              <w:pStyle w:val="Corpodetexto"/>
              <w:jc w:val="both"/>
              <w:rPr>
                <w:rFonts w:ascii="Calibri" w:hAnsi="Calibri"/>
                <w:b/>
                <w:sz w:val="20"/>
              </w:rPr>
            </w:pPr>
          </w:p>
          <w:p w:rsidR="009B73E5" w:rsidRDefault="009B73E5">
            <w:pPr>
              <w:pStyle w:val="Corpodetex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PESSOA JURÍDICA</w:t>
            </w:r>
          </w:p>
          <w:p w:rsidR="009B73E5" w:rsidRDefault="009B73E5">
            <w:pPr>
              <w:rPr>
                <w:rFonts w:ascii="Calibri" w:hAnsi="Calibri"/>
                <w:b w:val="0"/>
                <w:color w:val="auto"/>
                <w:sz w:val="20"/>
              </w:rPr>
            </w:pPr>
          </w:p>
        </w:tc>
      </w:tr>
      <w:tr w:rsidR="009B73E5" w:rsidTr="009B73E5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5" w:rsidRDefault="009B73E5">
            <w:pPr>
              <w:pStyle w:val="Corpodetexto"/>
              <w:rPr>
                <w:rFonts w:ascii="Calibri" w:hAnsi="Calibri"/>
                <w:b/>
                <w:sz w:val="20"/>
                <w:u w:val="none"/>
              </w:rPr>
            </w:pPr>
            <w:r>
              <w:rPr>
                <w:rFonts w:ascii="Calibri" w:hAnsi="Calibri"/>
                <w:b/>
                <w:sz w:val="20"/>
                <w:u w:val="none"/>
              </w:rPr>
              <w:t>EMPRESA LOCATÁRIA: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</w:p>
          <w:p w:rsidR="009B73E5" w:rsidRDefault="009B73E5" w:rsidP="00D467A9">
            <w:pPr>
              <w:pStyle w:val="Corpodetexto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 xml:space="preserve">Contrato social e última alteração; 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 xml:space="preserve">Registro JUCERJA / RCPJ; 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 xml:space="preserve">Última declaração do Imposto de renda completa; 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Identidade, CPF e comprovante de residência dos sócios;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Balanço ou Balancete do último exercício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E5" w:rsidRDefault="009B73E5">
            <w:pPr>
              <w:pStyle w:val="Corpodetexto"/>
              <w:rPr>
                <w:rFonts w:ascii="Calibri" w:hAnsi="Calibri"/>
                <w:b/>
                <w:sz w:val="20"/>
                <w:u w:val="none"/>
              </w:rPr>
            </w:pPr>
            <w:r>
              <w:rPr>
                <w:rFonts w:ascii="Calibri" w:hAnsi="Calibri"/>
                <w:b/>
                <w:sz w:val="20"/>
                <w:u w:val="none"/>
              </w:rPr>
              <w:t>EMPRESA FIADORA: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</w:p>
          <w:p w:rsidR="009B73E5" w:rsidRDefault="009B73E5" w:rsidP="00D467A9">
            <w:pPr>
              <w:pStyle w:val="Corpodetexto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 xml:space="preserve">Contrato social e última alteração; 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 xml:space="preserve">Registro JUCERJA / RCPJ; 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 xml:space="preserve">Última declaração do Imposto de renda completa; 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Identidade, CPF e comprovante de residência dos sócios;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Balanço ou Balancete do último exercício</w:t>
            </w:r>
          </w:p>
          <w:p w:rsidR="009B73E5" w:rsidRDefault="009B73E5" w:rsidP="00D467A9">
            <w:pPr>
              <w:pStyle w:val="Corpodetexto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u w:val="none"/>
              </w:rPr>
            </w:pPr>
            <w:r>
              <w:rPr>
                <w:rFonts w:ascii="Calibri" w:hAnsi="Calibri"/>
                <w:sz w:val="20"/>
                <w:u w:val="none"/>
              </w:rPr>
              <w:t>Certidão de ônus reais (RGI) atualizada, inscrição/talão IPTU e escritura do imóvel.</w:t>
            </w:r>
          </w:p>
          <w:p w:rsidR="009B73E5" w:rsidRDefault="009B73E5">
            <w:pPr>
              <w:pStyle w:val="Corpodetexto"/>
              <w:jc w:val="both"/>
              <w:rPr>
                <w:rFonts w:ascii="Calibri" w:hAnsi="Calibri"/>
                <w:sz w:val="20"/>
                <w:u w:val="none"/>
              </w:rPr>
            </w:pPr>
          </w:p>
        </w:tc>
      </w:tr>
    </w:tbl>
    <w:p w:rsidR="009B73E5" w:rsidRDefault="009B73E5" w:rsidP="009B73E5">
      <w:pPr>
        <w:pStyle w:val="Corpodetexto"/>
        <w:jc w:val="both"/>
        <w:rPr>
          <w:rFonts w:ascii="Calibri" w:hAnsi="Calibri"/>
          <w:sz w:val="20"/>
          <w:u w:val="none"/>
        </w:rPr>
      </w:pPr>
    </w:p>
    <w:p w:rsidR="009B73E5" w:rsidRDefault="009B73E5" w:rsidP="009B73E5">
      <w:pPr>
        <w:pStyle w:val="Corpodetexto"/>
        <w:jc w:val="both"/>
        <w:rPr>
          <w:rFonts w:ascii="Calibri" w:hAnsi="Calibri"/>
          <w:sz w:val="20"/>
          <w:u w:val="none"/>
        </w:rPr>
      </w:pPr>
    </w:p>
    <w:p w:rsidR="00A9264E" w:rsidRPr="00DF03CB" w:rsidRDefault="00A9264E" w:rsidP="00DF03CB">
      <w:pPr>
        <w:rPr>
          <w:sz w:val="20"/>
        </w:rPr>
      </w:pPr>
    </w:p>
    <w:sectPr w:rsidR="00A9264E" w:rsidRPr="00DF03CB" w:rsidSect="00DF03CB">
      <w:headerReference w:type="default" r:id="rId7"/>
      <w:footerReference w:type="default" r:id="rId8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06" w:rsidRDefault="00187406" w:rsidP="007E20EA">
      <w:r>
        <w:separator/>
      </w:r>
    </w:p>
  </w:endnote>
  <w:endnote w:type="continuationSeparator" w:id="0">
    <w:p w:rsidR="00187406" w:rsidRDefault="00187406" w:rsidP="007E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EA" w:rsidRDefault="007E20EA" w:rsidP="007E20EA">
    <w:pPr>
      <w:pStyle w:val="Rodap"/>
      <w:ind w:left="-1134"/>
    </w:pPr>
  </w:p>
  <w:p w:rsidR="007E20EA" w:rsidRDefault="007E20EA" w:rsidP="007E20EA">
    <w:pPr>
      <w:pStyle w:val="Rodap"/>
      <w:ind w:left="-1134"/>
    </w:pPr>
    <w:r>
      <w:rPr>
        <w:noProof/>
      </w:rPr>
      <w:drawing>
        <wp:inline distT="0" distB="0" distL="0" distR="0">
          <wp:extent cx="3093057" cy="747489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ova rodape redu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4860" cy="76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0EA" w:rsidRDefault="007E20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06" w:rsidRDefault="00187406" w:rsidP="007E20EA">
      <w:r>
        <w:separator/>
      </w:r>
    </w:p>
  </w:footnote>
  <w:footnote w:type="continuationSeparator" w:id="0">
    <w:p w:rsidR="00187406" w:rsidRDefault="00187406" w:rsidP="007E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EA" w:rsidRDefault="007E20EA" w:rsidP="007E20EA">
    <w:pPr>
      <w:pStyle w:val="Cabealho"/>
      <w:jc w:val="center"/>
    </w:pPr>
    <w:r>
      <w:rPr>
        <w:noProof/>
      </w:rPr>
      <w:drawing>
        <wp:inline distT="0" distB="0" distL="0" distR="0">
          <wp:extent cx="2257425" cy="465166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va 70 anos redu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581" cy="48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0EA" w:rsidRDefault="007E20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863"/>
    <w:multiLevelType w:val="hybridMultilevel"/>
    <w:tmpl w:val="D74C15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1CF"/>
    <w:multiLevelType w:val="hybridMultilevel"/>
    <w:tmpl w:val="AB14BA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37A3"/>
    <w:multiLevelType w:val="hybridMultilevel"/>
    <w:tmpl w:val="43B4E7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320A"/>
    <w:multiLevelType w:val="hybridMultilevel"/>
    <w:tmpl w:val="CF92C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6A82"/>
    <w:multiLevelType w:val="hybridMultilevel"/>
    <w:tmpl w:val="90162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A"/>
    <w:rsid w:val="00187406"/>
    <w:rsid w:val="00290EB4"/>
    <w:rsid w:val="007E20EA"/>
    <w:rsid w:val="00834DD9"/>
    <w:rsid w:val="008B1737"/>
    <w:rsid w:val="0094175C"/>
    <w:rsid w:val="009B73E5"/>
    <w:rsid w:val="00A9264E"/>
    <w:rsid w:val="00DF03CB"/>
    <w:rsid w:val="00EA5419"/>
    <w:rsid w:val="00E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CBEC99-19BD-472B-BCB0-F1E833B9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E5"/>
    <w:rPr>
      <w:rFonts w:ascii="Times New Roman" w:eastAsia="Times New Roman" w:hAnsi="Times New Roman" w:cs="Times New Roman"/>
      <w:b/>
      <w:color w:val="FF0000"/>
      <w:sz w:val="5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0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0EA"/>
  </w:style>
  <w:style w:type="paragraph" w:styleId="Rodap">
    <w:name w:val="footer"/>
    <w:basedOn w:val="Normal"/>
    <w:link w:val="RodapChar"/>
    <w:uiPriority w:val="99"/>
    <w:unhideWhenUsed/>
    <w:rsid w:val="007E20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0EA"/>
  </w:style>
  <w:style w:type="paragraph" w:styleId="Textodebalo">
    <w:name w:val="Balloon Text"/>
    <w:basedOn w:val="Normal"/>
    <w:link w:val="TextodebaloChar"/>
    <w:uiPriority w:val="99"/>
    <w:semiHidden/>
    <w:unhideWhenUsed/>
    <w:rsid w:val="00EB34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49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9B73E5"/>
    <w:pPr>
      <w:jc w:val="center"/>
    </w:pPr>
    <w:rPr>
      <w:rFonts w:ascii="Tahoma" w:hAnsi="Tahoma"/>
      <w:b w:val="0"/>
      <w:bCs/>
      <w:color w:val="auto"/>
      <w:sz w:val="1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9B73E5"/>
    <w:rPr>
      <w:rFonts w:ascii="Tahoma" w:eastAsia="Times New Roman" w:hAnsi="Tahoma" w:cs="Times New Roman"/>
      <w:bCs/>
      <w:sz w:val="1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C. M.</dc:creator>
  <cp:keywords/>
  <dc:description/>
  <cp:lastModifiedBy>Ana Lucia Maciel</cp:lastModifiedBy>
  <cp:revision>2</cp:revision>
  <cp:lastPrinted>2021-07-06T14:05:00Z</cp:lastPrinted>
  <dcterms:created xsi:type="dcterms:W3CDTF">2021-08-17T14:31:00Z</dcterms:created>
  <dcterms:modified xsi:type="dcterms:W3CDTF">2021-08-17T14:31:00Z</dcterms:modified>
</cp:coreProperties>
</file>